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5" w:rsidRDefault="00FE1FC5" w:rsidP="003F13AA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3F13AA" w:rsidRPr="00FE1FC5" w:rsidRDefault="003F13AA" w:rsidP="003F13AA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>แผนการรณรงค์ป้องกันและควบคุมโรคไข้เลือดออก</w:t>
      </w:r>
    </w:p>
    <w:p w:rsidR="003F13AA" w:rsidRPr="00FE1FC5" w:rsidRDefault="003F13AA" w:rsidP="003F13AA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ท่าด้วง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อำเภอ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หนองไผ่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จังหวัด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เพชรบูรณ์</w:t>
      </w:r>
    </w:p>
    <w:p w:rsidR="003F13AA" w:rsidRPr="00FE1FC5" w:rsidRDefault="003F13AA" w:rsidP="003F13AA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ครั้งที่ </w:t>
      </w:r>
      <w:r w:rsidR="006977F0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  ประจำปี  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2558</w:t>
      </w:r>
    </w:p>
    <w:p w:rsidR="003F13AA" w:rsidRPr="00FE1FC5" w:rsidRDefault="003F13AA" w:rsidP="003F13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376"/>
        <w:gridCol w:w="1560"/>
        <w:gridCol w:w="2078"/>
        <w:gridCol w:w="2362"/>
        <w:gridCol w:w="3781"/>
        <w:gridCol w:w="1417"/>
      </w:tblGrid>
      <w:tr w:rsidR="003F13AA" w:rsidRPr="00FE1FC5" w:rsidTr="00A6336A">
        <w:tc>
          <w:tcPr>
            <w:tcW w:w="2376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วัน/เดือน/ปี</w:t>
            </w:r>
          </w:p>
        </w:tc>
        <w:tc>
          <w:tcPr>
            <w:tcW w:w="1560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เวลา</w:t>
            </w:r>
          </w:p>
        </w:tc>
        <w:tc>
          <w:tcPr>
            <w:tcW w:w="2078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สถานที่</w:t>
            </w:r>
          </w:p>
        </w:tc>
        <w:tc>
          <w:tcPr>
            <w:tcW w:w="2362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กิจกรรมที่ดำเนินการ</w:t>
            </w:r>
          </w:p>
        </w:tc>
        <w:tc>
          <w:tcPr>
            <w:tcW w:w="3781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ผู้เข้าร่วมกิจกรรม</w:t>
            </w:r>
          </w:p>
        </w:tc>
        <w:tc>
          <w:tcPr>
            <w:tcW w:w="1417" w:type="dxa"/>
          </w:tcPr>
          <w:p w:rsidR="003F13AA" w:rsidRPr="00FE1FC5" w:rsidRDefault="003F13AA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 (คน)</w:t>
            </w:r>
          </w:p>
        </w:tc>
      </w:tr>
      <w:tr w:rsidR="00E32FF4" w:rsidRPr="00FE1FC5" w:rsidTr="00A6336A">
        <w:tc>
          <w:tcPr>
            <w:tcW w:w="2376" w:type="dxa"/>
          </w:tcPr>
          <w:p w:rsidR="00E32FF4" w:rsidRPr="00FE1FC5" w:rsidRDefault="00D07420" w:rsidP="0099568B">
            <w:pPr>
              <w:rPr>
                <w:rFonts w:ascii="TH SarabunIT๙" w:hAnsi="TH SarabunIT๙" w:cs="TH SarabunIT๙" w:hint="cs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60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078" w:type="dxa"/>
          </w:tcPr>
          <w:p w:rsidR="00E32FF4" w:rsidRPr="00FE1FC5" w:rsidRDefault="00A6336A" w:rsidP="00A6336A">
            <w:pPr>
              <w:rPr>
                <w:rFonts w:ascii="TH SarabunIT๙" w:hAnsi="TH SarabunIT๙" w:cs="TH SarabunIT๙" w:hint="cs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บ้านปางยาง</w:t>
            </w:r>
          </w:p>
        </w:tc>
        <w:tc>
          <w:tcPr>
            <w:tcW w:w="2362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781" w:type="dxa"/>
          </w:tcPr>
          <w:p w:rsidR="00E32FF4" w:rsidRPr="00FE1FC5" w:rsidRDefault="00E32FF4" w:rsidP="00FE1FC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417" w:type="dxa"/>
          </w:tcPr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FF4" w:rsidRPr="00FE1FC5" w:rsidTr="00A6336A">
        <w:trPr>
          <w:trHeight w:val="2100"/>
        </w:trPr>
        <w:tc>
          <w:tcPr>
            <w:tcW w:w="2376" w:type="dxa"/>
          </w:tcPr>
          <w:p w:rsidR="00E32FF4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60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078" w:type="dxa"/>
          </w:tcPr>
          <w:p w:rsidR="00E32FF4" w:rsidRPr="00FE1FC5" w:rsidRDefault="00E32FF4" w:rsidP="00A6336A">
            <w:pPr>
              <w:rPr>
                <w:rFonts w:ascii="TH SarabunIT๙" w:hAnsi="TH SarabunIT๙" w:cs="TH SarabunIT๙" w:hint="cs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2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บ้านซับชมพู่</w:t>
            </w:r>
          </w:p>
        </w:tc>
        <w:tc>
          <w:tcPr>
            <w:tcW w:w="2362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A6336A" w:rsidRPr="00FE1FC5" w:rsidRDefault="00E32FF4" w:rsidP="009956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781" w:type="dxa"/>
          </w:tcPr>
          <w:p w:rsidR="00E32FF4" w:rsidRPr="00FE1FC5" w:rsidRDefault="00E32FF4" w:rsidP="00FE1FC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417" w:type="dxa"/>
          </w:tcPr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336A" w:rsidRPr="00FE1FC5" w:rsidTr="00A6336A">
        <w:trPr>
          <w:trHeight w:val="435"/>
        </w:trPr>
        <w:tc>
          <w:tcPr>
            <w:tcW w:w="2376" w:type="dxa"/>
          </w:tcPr>
          <w:p w:rsidR="00A6336A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  <w:r w:rsidR="00A6336A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A6336A" w:rsidRPr="00FE1FC5">
              <w:rPr>
                <w:rFonts w:ascii="TH SarabunIT๙" w:hAnsi="TH SarabunIT๙" w:cs="TH SarabunIT๙"/>
                <w:sz w:val="32"/>
                <w:cs/>
              </w:rPr>
              <w:t xml:space="preserve">  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60" w:type="dxa"/>
          </w:tcPr>
          <w:p w:rsidR="00A6336A" w:rsidRPr="00FE1FC5" w:rsidRDefault="00A6336A" w:rsidP="00B30647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078" w:type="dxa"/>
          </w:tcPr>
          <w:p w:rsidR="00A6336A" w:rsidRPr="00FE1FC5" w:rsidRDefault="00A6336A" w:rsidP="006977F0">
            <w:pPr>
              <w:rPr>
                <w:rFonts w:ascii="TH SarabunIT๙" w:hAnsi="TH SarabunIT๙" w:cs="TH SarabunIT๙" w:hint="cs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บ้านไซงาม</w:t>
            </w:r>
          </w:p>
        </w:tc>
        <w:tc>
          <w:tcPr>
            <w:tcW w:w="2362" w:type="dxa"/>
          </w:tcPr>
          <w:p w:rsidR="00A6336A" w:rsidRPr="00FE1FC5" w:rsidRDefault="00A6336A" w:rsidP="00B30647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A6336A" w:rsidRPr="00FE1FC5" w:rsidRDefault="00A6336A" w:rsidP="00B30647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A6336A" w:rsidRPr="00FE1FC5" w:rsidRDefault="00A6336A" w:rsidP="00B30647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781" w:type="dxa"/>
          </w:tcPr>
          <w:p w:rsidR="00A6336A" w:rsidRPr="00FE1FC5" w:rsidRDefault="00A6336A" w:rsidP="00B30647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proofErr w:type="gramStart"/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</w:t>
            </w:r>
            <w:proofErr w:type="gramEnd"/>
            <w:r w:rsidRPr="00FE1FC5">
              <w:rPr>
                <w:rFonts w:ascii="TH SarabunIT๙" w:hAnsi="TH SarabunIT๙" w:cs="TH SarabunIT๙"/>
                <w:sz w:val="32"/>
                <w:cs/>
              </w:rPr>
              <w:t>.  โรงพยาบาลส่งเสริมสุขภาพตำบลท่าด้วง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417" w:type="dxa"/>
          </w:tcPr>
          <w:p w:rsidR="00A6336A" w:rsidRPr="00FE1FC5" w:rsidRDefault="00A6336A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8D4338" w:rsidRPr="00FE1FC5" w:rsidRDefault="008D4338">
      <w:pPr>
        <w:rPr>
          <w:rFonts w:ascii="TH SarabunIT๙" w:hAnsi="TH SarabunIT๙" w:cs="TH SarabunIT๙"/>
        </w:rPr>
      </w:pPr>
    </w:p>
    <w:p w:rsidR="00AA01FE" w:rsidRPr="00FE1FC5" w:rsidRDefault="00AA01FE">
      <w:pPr>
        <w:rPr>
          <w:rFonts w:ascii="TH SarabunIT๙" w:hAnsi="TH SarabunIT๙" w:cs="TH SarabunIT๙"/>
        </w:rPr>
      </w:pPr>
    </w:p>
    <w:p w:rsidR="00AA01FE" w:rsidRDefault="00AA01FE">
      <w:pPr>
        <w:rPr>
          <w:rFonts w:ascii="TH SarabunIT๙" w:hAnsi="TH SarabunIT๙" w:cs="TH SarabunIT๙" w:hint="cs"/>
        </w:rPr>
      </w:pPr>
    </w:p>
    <w:p w:rsidR="006977F0" w:rsidRPr="00FE1FC5" w:rsidRDefault="006977F0">
      <w:pPr>
        <w:rPr>
          <w:rFonts w:ascii="TH SarabunIT๙" w:hAnsi="TH SarabunIT๙" w:cs="TH SarabunIT๙"/>
        </w:rPr>
      </w:pPr>
    </w:p>
    <w:p w:rsidR="00AA01FE" w:rsidRPr="00FE1FC5" w:rsidRDefault="00AA01FE">
      <w:pPr>
        <w:rPr>
          <w:rFonts w:ascii="TH SarabunIT๙" w:hAnsi="TH SarabunIT๙" w:cs="TH SarabunIT๙"/>
        </w:rPr>
      </w:pP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lastRenderedPageBreak/>
        <w:t>แผนการรณรงค์ป้องกันและควบคุมโรคไข้เลือดออก</w:t>
      </w: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ท่าด้วง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อำเภอ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หนองไผ่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จังหวัด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เพชรบูรณ์</w:t>
      </w: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ครั้งที่  </w:t>
      </w:r>
      <w:r w:rsidR="006977F0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 ประจำปี  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2558</w:t>
      </w:r>
    </w:p>
    <w:tbl>
      <w:tblPr>
        <w:tblStyle w:val="a3"/>
        <w:tblW w:w="0" w:type="auto"/>
        <w:tblLook w:val="04A0"/>
      </w:tblPr>
      <w:tblGrid>
        <w:gridCol w:w="2235"/>
        <w:gridCol w:w="1559"/>
        <w:gridCol w:w="2220"/>
        <w:gridCol w:w="2362"/>
        <w:gridCol w:w="3356"/>
        <w:gridCol w:w="1842"/>
      </w:tblGrid>
      <w:tr w:rsidR="00AA01FE" w:rsidRPr="00FE1FC5" w:rsidTr="006977F0">
        <w:tc>
          <w:tcPr>
            <w:tcW w:w="2235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วัน/เดือน/ปี</w:t>
            </w:r>
          </w:p>
        </w:tc>
        <w:tc>
          <w:tcPr>
            <w:tcW w:w="1559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เวลา</w:t>
            </w:r>
          </w:p>
        </w:tc>
        <w:tc>
          <w:tcPr>
            <w:tcW w:w="2220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สถานที่</w:t>
            </w:r>
          </w:p>
        </w:tc>
        <w:tc>
          <w:tcPr>
            <w:tcW w:w="2362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กิจกรรมที่ดำเนินการ</w:t>
            </w:r>
          </w:p>
        </w:tc>
        <w:tc>
          <w:tcPr>
            <w:tcW w:w="3356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ผู้เข้าร่วมกิจกรรม</w:t>
            </w:r>
          </w:p>
        </w:tc>
        <w:tc>
          <w:tcPr>
            <w:tcW w:w="1842" w:type="dxa"/>
          </w:tcPr>
          <w:p w:rsidR="00AA01FE" w:rsidRPr="00FE1FC5" w:rsidRDefault="00AA01FE" w:rsidP="009956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 (คน)</w:t>
            </w:r>
          </w:p>
        </w:tc>
      </w:tr>
      <w:tr w:rsidR="00E32FF4" w:rsidRPr="00FE1FC5" w:rsidTr="006977F0">
        <w:tc>
          <w:tcPr>
            <w:tcW w:w="2235" w:type="dxa"/>
          </w:tcPr>
          <w:p w:rsidR="00E32FF4" w:rsidRPr="00FE1FC5" w:rsidRDefault="00D07420" w:rsidP="00D0742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59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220" w:type="dxa"/>
          </w:tcPr>
          <w:p w:rsidR="00E32FF4" w:rsidRPr="00FE1FC5" w:rsidRDefault="00E32FF4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หมู่ที่ 4 บ้าน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เฉลียงทอง</w:t>
            </w:r>
          </w:p>
        </w:tc>
        <w:tc>
          <w:tcPr>
            <w:tcW w:w="2362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356" w:type="dxa"/>
          </w:tcPr>
          <w:p w:rsidR="00E32FF4" w:rsidRPr="00FE1FC5" w:rsidRDefault="00E32FF4" w:rsidP="00FE1FC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842" w:type="dxa"/>
          </w:tcPr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FF4" w:rsidRPr="00FE1FC5" w:rsidTr="006977F0">
        <w:tc>
          <w:tcPr>
            <w:tcW w:w="2235" w:type="dxa"/>
          </w:tcPr>
          <w:p w:rsidR="00E32FF4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59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220" w:type="dxa"/>
          </w:tcPr>
          <w:p w:rsidR="00E32FF4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โป่งสะทอน</w:t>
            </w:r>
          </w:p>
        </w:tc>
        <w:tc>
          <w:tcPr>
            <w:tcW w:w="2362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356" w:type="dxa"/>
          </w:tcPr>
          <w:p w:rsidR="00E32FF4" w:rsidRPr="00FE1FC5" w:rsidRDefault="00E32FF4" w:rsidP="00FE1FC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842" w:type="dxa"/>
          </w:tcPr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FF4" w:rsidRPr="00FE1FC5" w:rsidTr="006977F0">
        <w:tc>
          <w:tcPr>
            <w:tcW w:w="2235" w:type="dxa"/>
          </w:tcPr>
          <w:p w:rsidR="00E32FF4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E32FF4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59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220" w:type="dxa"/>
          </w:tcPr>
          <w:p w:rsidR="00E32FF4" w:rsidRPr="00FE1FC5" w:rsidRDefault="00E32FF4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หมู่</w:t>
            </w:r>
            <w:r w:rsidR="00A6336A">
              <w:rPr>
                <w:rFonts w:ascii="TH SarabunIT๙" w:hAnsi="TH SarabunIT๙" w:cs="TH SarabunIT๙"/>
                <w:sz w:val="32"/>
                <w:cs/>
              </w:rPr>
              <w:t xml:space="preserve">ที่ 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6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บ้าน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สันเจริญ</w:t>
            </w:r>
          </w:p>
        </w:tc>
        <w:tc>
          <w:tcPr>
            <w:tcW w:w="2362" w:type="dxa"/>
          </w:tcPr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E32FF4" w:rsidRPr="00FE1FC5" w:rsidRDefault="00E32FF4" w:rsidP="0099568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356" w:type="dxa"/>
          </w:tcPr>
          <w:p w:rsidR="00E32FF4" w:rsidRPr="00FE1FC5" w:rsidRDefault="00E32FF4" w:rsidP="00FE1FC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842" w:type="dxa"/>
          </w:tcPr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E32F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A01FE" w:rsidRPr="00FE1FC5" w:rsidRDefault="00AA01FE">
      <w:pPr>
        <w:rPr>
          <w:rFonts w:ascii="TH SarabunIT๙" w:hAnsi="TH SarabunIT๙" w:cs="TH SarabunIT๙"/>
        </w:rPr>
      </w:pPr>
    </w:p>
    <w:p w:rsidR="00AA01FE" w:rsidRPr="00FE1FC5" w:rsidRDefault="00AA01FE">
      <w:pPr>
        <w:rPr>
          <w:rFonts w:ascii="TH SarabunIT๙" w:hAnsi="TH SarabunIT๙" w:cs="TH SarabunIT๙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lastRenderedPageBreak/>
        <w:t>แผนการรณรงค์ป้องกันและควบคุมโรคไข้เลือดออก</w:t>
      </w: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ท่าด้วง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อำเภอ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หนองไผ่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จังหวัด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เพชรบูรณ์</w:t>
      </w:r>
    </w:p>
    <w:p w:rsidR="00AA01FE" w:rsidRPr="00FE1FC5" w:rsidRDefault="00AA01FE" w:rsidP="00AA01FE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ครั้งที่  </w:t>
      </w:r>
      <w:r w:rsidR="006977F0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Pr="00FE1FC5">
        <w:rPr>
          <w:rFonts w:ascii="TH SarabunIT๙" w:hAnsi="TH SarabunIT๙" w:cs="TH SarabunIT๙"/>
          <w:b/>
          <w:bCs/>
          <w:sz w:val="32"/>
          <w:cs/>
        </w:rPr>
        <w:t xml:space="preserve">   ประจำปี  </w:t>
      </w:r>
      <w:r w:rsidR="00FE1FC5" w:rsidRPr="00FE1FC5">
        <w:rPr>
          <w:rFonts w:ascii="TH SarabunIT๙" w:hAnsi="TH SarabunIT๙" w:cs="TH SarabunIT๙"/>
          <w:b/>
          <w:bCs/>
          <w:sz w:val="32"/>
          <w:cs/>
        </w:rPr>
        <w:t>2558</w:t>
      </w:r>
    </w:p>
    <w:tbl>
      <w:tblPr>
        <w:tblStyle w:val="a3"/>
        <w:tblW w:w="0" w:type="auto"/>
        <w:tblLook w:val="04A0"/>
      </w:tblPr>
      <w:tblGrid>
        <w:gridCol w:w="2235"/>
        <w:gridCol w:w="1559"/>
        <w:gridCol w:w="1313"/>
        <w:gridCol w:w="907"/>
        <w:gridCol w:w="2362"/>
        <w:gridCol w:w="3356"/>
        <w:gridCol w:w="1842"/>
      </w:tblGrid>
      <w:tr w:rsidR="00AA01FE" w:rsidRPr="00FE1FC5" w:rsidTr="006977F0">
        <w:tc>
          <w:tcPr>
            <w:tcW w:w="2235" w:type="dxa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วัน/เดือน/ปี</w:t>
            </w:r>
          </w:p>
        </w:tc>
        <w:tc>
          <w:tcPr>
            <w:tcW w:w="1559" w:type="dxa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เวลา</w:t>
            </w:r>
          </w:p>
        </w:tc>
        <w:tc>
          <w:tcPr>
            <w:tcW w:w="2220" w:type="dxa"/>
            <w:gridSpan w:val="2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สถานที่</w:t>
            </w:r>
          </w:p>
        </w:tc>
        <w:tc>
          <w:tcPr>
            <w:tcW w:w="2362" w:type="dxa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กิจกรรมที่ดำเนินการ</w:t>
            </w:r>
          </w:p>
        </w:tc>
        <w:tc>
          <w:tcPr>
            <w:tcW w:w="3356" w:type="dxa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ผู้เข้าร่วมกิจกรรม</w:t>
            </w:r>
          </w:p>
        </w:tc>
        <w:tc>
          <w:tcPr>
            <w:tcW w:w="1842" w:type="dxa"/>
          </w:tcPr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FE1FC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จำนวน (คน)</w:t>
            </w:r>
          </w:p>
        </w:tc>
      </w:tr>
      <w:tr w:rsidR="00AA01FE" w:rsidRPr="00FE1FC5" w:rsidTr="006977F0">
        <w:tc>
          <w:tcPr>
            <w:tcW w:w="2235" w:type="dxa"/>
          </w:tcPr>
          <w:p w:rsidR="00AA01FE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</w:t>
            </w:r>
            <w:r w:rsidR="00AA01FE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AA01FE" w:rsidRPr="00FE1FC5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59" w:type="dxa"/>
          </w:tcPr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220" w:type="dxa"/>
            <w:gridSpan w:val="2"/>
          </w:tcPr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7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บ้าน</w:t>
            </w:r>
            <w:r w:rsidR="00A6336A">
              <w:rPr>
                <w:rFonts w:ascii="TH SarabunIT๙" w:hAnsi="TH SarabunIT๙" w:cs="TH SarabunIT๙" w:hint="cs"/>
                <w:sz w:val="32"/>
                <w:cs/>
              </w:rPr>
              <w:t>ห้วยตลาด</w:t>
            </w:r>
          </w:p>
        </w:tc>
        <w:tc>
          <w:tcPr>
            <w:tcW w:w="2362" w:type="dxa"/>
          </w:tcPr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356" w:type="dxa"/>
          </w:tcPr>
          <w:p w:rsidR="00AA01FE" w:rsidRPr="00FE1FC5" w:rsidRDefault="00AA01FE" w:rsidP="00A633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</w:t>
            </w:r>
            <w:r w:rsidR="00FE1FC5" w:rsidRPr="00FE1FC5">
              <w:rPr>
                <w:rFonts w:ascii="TH SarabunIT๙" w:hAnsi="TH SarabunIT๙" w:cs="TH SarabunIT๙"/>
                <w:sz w:val="32"/>
                <w:cs/>
              </w:rPr>
              <w:t>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842" w:type="dxa"/>
          </w:tcPr>
          <w:p w:rsidR="00E32FF4" w:rsidRPr="00FE1FC5" w:rsidRDefault="00E32FF4" w:rsidP="00A6336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E32FF4" w:rsidRPr="00FE1FC5" w:rsidRDefault="00E32FF4" w:rsidP="00A6336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AA01FE" w:rsidRPr="00FE1FC5" w:rsidRDefault="00AA01FE" w:rsidP="00A6336A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A6336A" w:rsidRPr="00FE1FC5" w:rsidTr="006977F0">
        <w:trPr>
          <w:trHeight w:val="2170"/>
        </w:trPr>
        <w:tc>
          <w:tcPr>
            <w:tcW w:w="2235" w:type="dxa"/>
          </w:tcPr>
          <w:p w:rsidR="00A6336A" w:rsidRPr="00FE1FC5" w:rsidRDefault="00D07420" w:rsidP="006977F0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</w:t>
            </w:r>
            <w:r w:rsidR="00A6336A" w:rsidRPr="00FE1FC5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cs/>
              </w:rPr>
              <w:t>สิงหาคม</w:t>
            </w:r>
            <w:r w:rsidR="00A6336A" w:rsidRPr="00FE1FC5">
              <w:rPr>
                <w:rFonts w:ascii="TH SarabunIT๙" w:hAnsi="TH SarabunIT๙" w:cs="TH SarabunIT๙"/>
                <w:sz w:val="32"/>
                <w:cs/>
              </w:rPr>
              <w:t xml:space="preserve">  255</w:t>
            </w:r>
            <w:r w:rsidR="006977F0">
              <w:rPr>
                <w:rFonts w:ascii="TH SarabunIT๙" w:hAnsi="TH SarabunIT๙" w:cs="TH SarabunIT๙" w:hint="cs"/>
                <w:sz w:val="32"/>
                <w:cs/>
              </w:rPr>
              <w:t>8</w:t>
            </w:r>
          </w:p>
        </w:tc>
        <w:tc>
          <w:tcPr>
            <w:tcW w:w="1559" w:type="dxa"/>
          </w:tcPr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09.30-16.30</w:t>
            </w:r>
          </w:p>
        </w:tc>
        <w:tc>
          <w:tcPr>
            <w:tcW w:w="2220" w:type="dxa"/>
            <w:gridSpan w:val="2"/>
          </w:tcPr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8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ท่าด้วง</w:t>
            </w:r>
          </w:p>
        </w:tc>
        <w:tc>
          <w:tcPr>
            <w:tcW w:w="2362" w:type="dxa"/>
          </w:tcPr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>-รณรงค์ป้องกันควบคุมโรคไข้เลือดออก</w:t>
            </w:r>
          </w:p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(ใส่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ทรายอะเบท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</w:rPr>
              <w:t>-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รณรงค์ป้องกันควบคุมโรคไข้เลือดออก (พ่นหมอกควัน)</w:t>
            </w:r>
          </w:p>
        </w:tc>
        <w:tc>
          <w:tcPr>
            <w:tcW w:w="3356" w:type="dxa"/>
          </w:tcPr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proofErr w:type="spellStart"/>
            <w:r w:rsidRPr="00FE1FC5">
              <w:rPr>
                <w:rFonts w:ascii="TH SarabunIT๙" w:hAnsi="TH SarabunIT๙" w:cs="TH SarabunIT๙"/>
                <w:sz w:val="32"/>
                <w:cs/>
              </w:rPr>
              <w:t>อส</w:t>
            </w:r>
            <w:proofErr w:type="spellEnd"/>
            <w:r w:rsidRPr="00FE1FC5">
              <w:rPr>
                <w:rFonts w:ascii="TH SarabunIT๙" w:hAnsi="TH SarabunIT๙" w:cs="TH SarabunIT๙"/>
                <w:sz w:val="32"/>
                <w:cs/>
              </w:rPr>
              <w:t>ม.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อปพร.  โรงพยาบาลส่งเสริมสุขภาพตำบลท่าด้วง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 xml:space="preserve"> กำนัน</w:t>
            </w:r>
            <w:r w:rsidRPr="00FE1FC5">
              <w:rPr>
                <w:rFonts w:ascii="TH SarabunIT๙" w:hAnsi="TH SarabunIT๙" w:cs="TH SarabunIT๙"/>
                <w:sz w:val="32"/>
              </w:rPr>
              <w:t>,</w:t>
            </w:r>
            <w:r w:rsidRPr="00FE1FC5">
              <w:rPr>
                <w:rFonts w:ascii="TH SarabunIT๙" w:hAnsi="TH SarabunIT๙" w:cs="TH SarabunIT๙"/>
                <w:sz w:val="32"/>
                <w:cs/>
              </w:rPr>
              <w:t>ผู้ใหญ่บ้าน</w:t>
            </w:r>
          </w:p>
        </w:tc>
        <w:tc>
          <w:tcPr>
            <w:tcW w:w="1842" w:type="dxa"/>
          </w:tcPr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</w:p>
          <w:p w:rsidR="00A6336A" w:rsidRPr="00FE1FC5" w:rsidRDefault="00A6336A" w:rsidP="00A6336A">
            <w:pPr>
              <w:rPr>
                <w:rFonts w:ascii="TH SarabunIT๙" w:hAnsi="TH SarabunIT๙" w:cs="TH SarabunIT๙"/>
                <w:sz w:val="32"/>
              </w:rPr>
            </w:pPr>
          </w:p>
          <w:p w:rsidR="00A6336A" w:rsidRPr="00FE1FC5" w:rsidRDefault="00A6336A" w:rsidP="00A6336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336A" w:rsidTr="00A633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3"/>
          <w:wBefore w:w="5107" w:type="dxa"/>
          <w:wAfter w:w="7560" w:type="dxa"/>
          <w:trHeight w:val="100"/>
        </w:trPr>
        <w:tc>
          <w:tcPr>
            <w:tcW w:w="907" w:type="dxa"/>
          </w:tcPr>
          <w:p w:rsidR="00A6336A" w:rsidRDefault="00A6336A" w:rsidP="00A6336A">
            <w:pPr>
              <w:rPr>
                <w:rFonts w:ascii="TH SarabunIT๙" w:hAnsi="TH SarabunIT๙" w:cs="TH SarabunIT๙"/>
              </w:rPr>
            </w:pPr>
          </w:p>
        </w:tc>
      </w:tr>
    </w:tbl>
    <w:p w:rsidR="00AA01FE" w:rsidRPr="00FE1FC5" w:rsidRDefault="00AA01FE" w:rsidP="00AA01FE">
      <w:pPr>
        <w:rPr>
          <w:rFonts w:ascii="TH SarabunIT๙" w:hAnsi="TH SarabunIT๙" w:cs="TH SarabunIT๙"/>
          <w:cs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A6336A" w:rsidRDefault="00A6336A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A6336A" w:rsidRDefault="00A6336A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A6336A" w:rsidRDefault="00A6336A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p w:rsidR="00FE1FC5" w:rsidRDefault="00FE1FC5" w:rsidP="00AA01FE">
      <w:pPr>
        <w:jc w:val="center"/>
        <w:rPr>
          <w:rFonts w:ascii="TH SarabunIT๙" w:hAnsi="TH SarabunIT๙" w:cs="TH SarabunIT๙" w:hint="cs"/>
          <w:b/>
          <w:bCs/>
          <w:sz w:val="32"/>
        </w:rPr>
      </w:pPr>
    </w:p>
    <w:sectPr w:rsidR="00FE1FC5" w:rsidSect="003F13AA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025"/>
    <w:multiLevelType w:val="hybridMultilevel"/>
    <w:tmpl w:val="EF808EC6"/>
    <w:lvl w:ilvl="0" w:tplc="4518084E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545909"/>
    <w:rsid w:val="0003032D"/>
    <w:rsid w:val="00033FAA"/>
    <w:rsid w:val="000C5474"/>
    <w:rsid w:val="001365EA"/>
    <w:rsid w:val="00277E8C"/>
    <w:rsid w:val="002A7F05"/>
    <w:rsid w:val="002D13C5"/>
    <w:rsid w:val="0038241F"/>
    <w:rsid w:val="003F13AA"/>
    <w:rsid w:val="00545909"/>
    <w:rsid w:val="00644752"/>
    <w:rsid w:val="006977F0"/>
    <w:rsid w:val="0071417F"/>
    <w:rsid w:val="00886E00"/>
    <w:rsid w:val="00886E79"/>
    <w:rsid w:val="008D4338"/>
    <w:rsid w:val="009D284C"/>
    <w:rsid w:val="00A05796"/>
    <w:rsid w:val="00A6336A"/>
    <w:rsid w:val="00AA01FE"/>
    <w:rsid w:val="00CB3963"/>
    <w:rsid w:val="00D07420"/>
    <w:rsid w:val="00D53630"/>
    <w:rsid w:val="00E259C9"/>
    <w:rsid w:val="00E32FF4"/>
    <w:rsid w:val="00EA5693"/>
    <w:rsid w:val="00EF23FF"/>
    <w:rsid w:val="00FE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09"/>
    <w:pPr>
      <w:spacing w:after="0" w:line="240" w:lineRule="auto"/>
    </w:pPr>
    <w:rPr>
      <w:rFonts w:ascii="Times New Roman" w:eastAsia="Times New Roman" w:hAnsi="Times New Roman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09"/>
    <w:pPr>
      <w:spacing w:after="0" w:line="240" w:lineRule="auto"/>
    </w:pPr>
    <w:rPr>
      <w:rFonts w:ascii="Times New Roman" w:eastAsia="Times New Roman" w:hAnsi="Times New Roman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CoreI7</dc:creator>
  <cp:lastModifiedBy>Corporate Edition</cp:lastModifiedBy>
  <cp:revision>4</cp:revision>
  <cp:lastPrinted>2015-10-09T05:26:00Z</cp:lastPrinted>
  <dcterms:created xsi:type="dcterms:W3CDTF">2015-10-09T04:08:00Z</dcterms:created>
  <dcterms:modified xsi:type="dcterms:W3CDTF">2015-10-09T05:28:00Z</dcterms:modified>
</cp:coreProperties>
</file>