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BB" w:rsidRDefault="00C7004E" w:rsidP="004958B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ข้อมูลเชิงสถิติเรื่องร้องเรียนการทุจริตและประพฤติมิชอบ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  <w:t>ประจำปีงบประมาณ พ.ศ.2564</w:t>
      </w:r>
    </w:p>
    <w:p w:rsidR="004958BC" w:rsidRDefault="004958BC" w:rsidP="004958B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  <w:t xml:space="preserve">ระหว่างวันที่ 1 ตุลาคม 2563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–</w:t>
      </w:r>
      <w:r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  <w:t xml:space="preserve"> 31 มีนาคม 2564</w:t>
      </w:r>
    </w:p>
    <w:p w:rsidR="004958BC" w:rsidRDefault="004958BC" w:rsidP="004958BC">
      <w:pPr>
        <w:spacing w:after="0" w:line="240" w:lineRule="auto"/>
        <w:jc w:val="center"/>
        <w:rPr>
          <w:rFonts w:ascii="Tahoma" w:hAnsi="Tahoma" w:cs="Tahoma" w:hint="cs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958BC" w:rsidRDefault="004958BC" w:rsidP="004958B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  <w:t>***************</w:t>
      </w:r>
    </w:p>
    <w:p w:rsidR="004958BC" w:rsidRDefault="004958BC" w:rsidP="004958BC">
      <w:pPr>
        <w:spacing w:after="0" w:line="240" w:lineRule="auto"/>
        <w:jc w:val="center"/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817"/>
        <w:gridCol w:w="2551"/>
        <w:gridCol w:w="1560"/>
        <w:gridCol w:w="3118"/>
        <w:gridCol w:w="1849"/>
      </w:tblGrid>
      <w:tr w:rsidR="004958BC" w:rsidTr="004958BC">
        <w:tc>
          <w:tcPr>
            <w:tcW w:w="817" w:type="dxa"/>
          </w:tcPr>
          <w:p w:rsidR="004958BC" w:rsidRPr="004958BC" w:rsidRDefault="004958BC" w:rsidP="004958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958BC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2551" w:type="dxa"/>
          </w:tcPr>
          <w:p w:rsidR="004958BC" w:rsidRDefault="004958BC" w:rsidP="004958BC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 w:rsidRPr="004958BC">
              <w:rPr>
                <w:rFonts w:ascii="TH Sarabun New" w:hAnsi="TH Sarabun New" w:cs="TH Sarabun New"/>
                <w:sz w:val="28"/>
                <w:cs/>
              </w:rPr>
              <w:t xml:space="preserve">ชื่อ-สกุล </w:t>
            </w:r>
          </w:p>
          <w:p w:rsidR="004958BC" w:rsidRPr="004958BC" w:rsidRDefault="004958BC" w:rsidP="004958BC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4958BC">
              <w:rPr>
                <w:rFonts w:ascii="TH Sarabun New" w:hAnsi="TH Sarabun New" w:cs="TH Sarabun New"/>
                <w:sz w:val="28"/>
                <w:cs/>
              </w:rPr>
              <w:t>ผู้ให้ข้อมูลฯ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560" w:type="dxa"/>
          </w:tcPr>
          <w:p w:rsidR="004958BC" w:rsidRPr="004958BC" w:rsidRDefault="004958BC" w:rsidP="004958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958BC">
              <w:rPr>
                <w:rFonts w:ascii="TH Sarabun New" w:hAnsi="TH Sarabun New" w:cs="TH Sarabun New"/>
                <w:sz w:val="28"/>
                <w:cs/>
              </w:rPr>
              <w:t>วัน/เดือน/ปี</w:t>
            </w:r>
          </w:p>
        </w:tc>
        <w:tc>
          <w:tcPr>
            <w:tcW w:w="3118" w:type="dxa"/>
          </w:tcPr>
          <w:p w:rsidR="004958BC" w:rsidRPr="004958BC" w:rsidRDefault="004958BC" w:rsidP="004958BC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4958BC">
              <w:rPr>
                <w:rFonts w:ascii="TH Sarabun New" w:hAnsi="TH Sarabun New" w:cs="TH Sarabun New"/>
                <w:sz w:val="28"/>
                <w:cs/>
              </w:rPr>
              <w:t>เรื่อง</w:t>
            </w:r>
            <w:r w:rsidRPr="004958BC"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  <w:cs/>
              </w:rPr>
              <w:t>ร้องเรียนการทุจริตและประพฤติมิชอบ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1849" w:type="dxa"/>
          </w:tcPr>
          <w:p w:rsidR="004958BC" w:rsidRPr="004958BC" w:rsidRDefault="004958BC" w:rsidP="004958B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958BC">
              <w:rPr>
                <w:rFonts w:ascii="TH Sarabun New" w:hAnsi="TH Sarabun New" w:cs="TH Sarabun New"/>
                <w:sz w:val="28"/>
                <w:cs/>
              </w:rPr>
              <w:t>หมายเหตุ</w:t>
            </w:r>
          </w:p>
        </w:tc>
      </w:tr>
      <w:tr w:rsidR="004958BC" w:rsidTr="004958BC">
        <w:tc>
          <w:tcPr>
            <w:tcW w:w="817" w:type="dxa"/>
          </w:tcPr>
          <w:p w:rsidR="004958BC" w:rsidRDefault="004958BC" w:rsidP="004958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551" w:type="dxa"/>
          </w:tcPr>
          <w:p w:rsidR="004958BC" w:rsidRDefault="004958BC" w:rsidP="004958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560" w:type="dxa"/>
          </w:tcPr>
          <w:p w:rsidR="004958BC" w:rsidRDefault="004958BC" w:rsidP="004958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18" w:type="dxa"/>
          </w:tcPr>
          <w:p w:rsidR="004958BC" w:rsidRDefault="004958BC" w:rsidP="004958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849" w:type="dxa"/>
          </w:tcPr>
          <w:p w:rsidR="004958BC" w:rsidRDefault="004958BC" w:rsidP="004958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4958BC" w:rsidTr="004958BC">
        <w:tc>
          <w:tcPr>
            <w:tcW w:w="817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2551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1560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3118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1849" w:type="dxa"/>
          </w:tcPr>
          <w:p w:rsidR="004958BC" w:rsidRDefault="004958BC">
            <w:pPr>
              <w:rPr>
                <w:rFonts w:hint="cs"/>
              </w:rPr>
            </w:pPr>
          </w:p>
        </w:tc>
      </w:tr>
      <w:tr w:rsidR="004958BC" w:rsidTr="004958BC">
        <w:tc>
          <w:tcPr>
            <w:tcW w:w="817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2551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1560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3118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1849" w:type="dxa"/>
          </w:tcPr>
          <w:p w:rsidR="004958BC" w:rsidRDefault="004958BC">
            <w:pPr>
              <w:rPr>
                <w:rFonts w:hint="cs"/>
              </w:rPr>
            </w:pPr>
          </w:p>
        </w:tc>
      </w:tr>
      <w:tr w:rsidR="004958BC" w:rsidTr="004958BC">
        <w:tc>
          <w:tcPr>
            <w:tcW w:w="817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2551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1560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3118" w:type="dxa"/>
          </w:tcPr>
          <w:p w:rsidR="004958BC" w:rsidRDefault="004958BC">
            <w:pPr>
              <w:rPr>
                <w:rFonts w:hint="cs"/>
              </w:rPr>
            </w:pPr>
          </w:p>
        </w:tc>
        <w:tc>
          <w:tcPr>
            <w:tcW w:w="1849" w:type="dxa"/>
          </w:tcPr>
          <w:p w:rsidR="004958BC" w:rsidRDefault="004958BC">
            <w:pPr>
              <w:rPr>
                <w:rFonts w:hint="cs"/>
              </w:rPr>
            </w:pPr>
          </w:p>
        </w:tc>
      </w:tr>
    </w:tbl>
    <w:p w:rsidR="00C7004E" w:rsidRPr="00C7004E" w:rsidRDefault="00C7004E">
      <w:pPr>
        <w:rPr>
          <w:rFonts w:hint="cs"/>
          <w:cs/>
        </w:rPr>
      </w:pPr>
    </w:p>
    <w:sectPr w:rsidR="00C7004E" w:rsidRPr="00C7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4E"/>
    <w:rsid w:val="001F7DBB"/>
    <w:rsid w:val="004958BC"/>
    <w:rsid w:val="00C7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2021-03-16T06:36:00Z</dcterms:created>
  <dcterms:modified xsi:type="dcterms:W3CDTF">2021-03-16T06:36:00Z</dcterms:modified>
</cp:coreProperties>
</file>